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058A2CAB" w14:textId="78A603B5" w:rsidR="005427F6" w:rsidRPr="00404367" w:rsidRDefault="004554D7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D816F9">
        <w:rPr>
          <w:rFonts w:ascii="Arial" w:eastAsia="Calibri" w:hAnsi="Arial" w:cs="Arial"/>
          <w:b/>
          <w:sz w:val="32"/>
          <w:szCs w:val="32"/>
        </w:rPr>
        <w:t xml:space="preserve">                     </w:t>
      </w:r>
      <w:r w:rsidR="00D816F9">
        <w:rPr>
          <w:rFonts w:ascii="Arial" w:eastAsia="Calibri" w:hAnsi="Arial" w:cs="Arial"/>
          <w:b/>
          <w:sz w:val="32"/>
          <w:szCs w:val="32"/>
        </w:rPr>
        <w:t xml:space="preserve"> </w:t>
      </w:r>
      <w:r w:rsidR="003B62E3" w:rsidRPr="00404367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Pr="00404367">
        <w:rPr>
          <w:rFonts w:ascii="Arial" w:eastAsia="Calibri" w:hAnsi="Arial" w:cs="Arial"/>
          <w:b/>
          <w:sz w:val="32"/>
          <w:szCs w:val="32"/>
        </w:rPr>
        <w:t xml:space="preserve">– P.F.I. </w:t>
      </w:r>
    </w:p>
    <w:p w14:paraId="13E92281" w14:textId="62307CB8" w:rsidR="005427F6" w:rsidRPr="00404367" w:rsidRDefault="005427F6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proofErr w:type="gramStart"/>
      <w:r w:rsidRPr="00404367">
        <w:rPr>
          <w:rFonts w:ascii="Arial" w:eastAsia="Calibri" w:hAnsi="Arial" w:cs="Arial"/>
          <w:b/>
          <w:sz w:val="32"/>
          <w:szCs w:val="32"/>
        </w:rPr>
        <w:t>Alunno:…</w:t>
      </w:r>
      <w:proofErr w:type="gramEnd"/>
      <w:r w:rsidRPr="00404367">
        <w:rPr>
          <w:rFonts w:ascii="Arial" w:eastAsia="Calibri" w:hAnsi="Arial" w:cs="Arial"/>
          <w:b/>
          <w:sz w:val="32"/>
          <w:szCs w:val="32"/>
        </w:rPr>
        <w:t>………………………………………</w:t>
      </w:r>
    </w:p>
    <w:p w14:paraId="63F87D10" w14:textId="792D96E0" w:rsidR="004554D7" w:rsidRPr="005427F6" w:rsidRDefault="004554D7" w:rsidP="005427F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404367">
        <w:rPr>
          <w:rFonts w:ascii="Arial" w:eastAsia="Calibri" w:hAnsi="Arial" w:cs="Arial"/>
          <w:b/>
          <w:sz w:val="32"/>
          <w:szCs w:val="32"/>
        </w:rPr>
        <w:t>A.S</w:t>
      </w:r>
      <w:r w:rsidRPr="00404367">
        <w:rPr>
          <w:rFonts w:ascii="Arial" w:eastAsia="Calibri" w:hAnsi="Arial" w:cs="Arial"/>
          <w:sz w:val="32"/>
          <w:szCs w:val="32"/>
        </w:rPr>
        <w:t xml:space="preserve">. </w:t>
      </w:r>
      <w:r w:rsidR="005427F6" w:rsidRPr="00404367">
        <w:rPr>
          <w:rFonts w:ascii="Arial" w:eastAsia="Calibri" w:hAnsi="Arial" w:cs="Arial"/>
          <w:sz w:val="32"/>
          <w:szCs w:val="32"/>
        </w:rPr>
        <w:t>…………………………</w:t>
      </w:r>
    </w:p>
    <w:p w14:paraId="4EE2BBFC" w14:textId="77777777" w:rsidR="00E17DBE" w:rsidRPr="002F742D" w:rsidRDefault="00234D1B" w:rsidP="004554D7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INDIRIZZO</w:t>
      </w:r>
      <w:r w:rsidR="00E02C52">
        <w:rPr>
          <w:rFonts w:ascii="Arial" w:eastAsia="Calibri" w:hAnsi="Arial" w:cs="Arial"/>
          <w:b/>
          <w:sz w:val="24"/>
          <w:szCs w:val="24"/>
        </w:rPr>
        <w:t xml:space="preserve"> DI STUDIO</w:t>
      </w:r>
      <w:r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5427F6" w14:paraId="3FA5F0AF" w14:textId="77777777" w:rsidTr="00562D63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6F2DEA5D" w:rsidR="005427F6" w:rsidRDefault="005427F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5427F6" w14:paraId="37EB7D7E" w14:textId="77777777" w:rsidTr="00562D6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E744" w14:textId="493F5E31" w:rsidR="005427F6" w:rsidRDefault="005427F6" w:rsidP="005427F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52102E74" w:rsidR="005427F6" w:rsidRDefault="005427F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77777777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110E7153" w14:textId="36C70D6C" w:rsidR="00E01791" w:rsidRDefault="00E01791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77777777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Partecipazione ed interesse nei confronti delle attività scolastiche</w:t>
                  </w:r>
                </w:p>
                <w:p w14:paraId="3027566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autostima ed aspirazioni future nei confronti del percorso di studio scelto</w:t>
                  </w:r>
                </w:p>
                <w:p w14:paraId="3A552917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autonomia nello svolgimento di compiti ed efficacia del metodo di studio</w:t>
                  </w:r>
                </w:p>
                <w:p w14:paraId="2AFAEC0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Grado di impegno nelle attività scolastiche e nello studio</w:t>
                  </w:r>
                </w:p>
                <w:p w14:paraId="14737C2F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Responsabilità nella gestione del lavoro e dei materiali scolastici</w:t>
                  </w:r>
                </w:p>
                <w:p w14:paraId="56455D8B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3946E342" w14:textId="77777777" w:rsidR="003C5D6A" w:rsidRDefault="003C5D6A" w:rsidP="005A04DF">
            <w:pPr>
              <w:rPr>
                <w:b/>
              </w:rPr>
            </w:pPr>
          </w:p>
          <w:p w14:paraId="044C81D3" w14:textId="52B30801" w:rsidR="005A04DF" w:rsidRDefault="005A04DF" w:rsidP="005A04DF">
            <w:pPr>
              <w:rPr>
                <w:b/>
              </w:rPr>
            </w:pPr>
            <w:r w:rsidRPr="003C5D6A">
              <w:rPr>
                <w:b/>
              </w:rPr>
              <w:t>COMPORTAMENTO E CAPACITÀ DI RELAZIONE/SOCIALIZZAZIONE NEL CONTESTO CLASSE/SCUOLA</w:t>
            </w:r>
          </w:p>
          <w:p w14:paraId="4E17326C" w14:textId="77777777" w:rsidR="003C5D6A" w:rsidRPr="003C5D6A" w:rsidRDefault="003C5D6A" w:rsidP="005A04DF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5948"/>
              <w:gridCol w:w="613"/>
              <w:gridCol w:w="7922"/>
            </w:tblGrid>
            <w:tr w:rsidR="005A04DF" w:rsidRPr="003C5D6A" w14:paraId="31B4C03E" w14:textId="77777777" w:rsidTr="003C5D6A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061D2996" w14:textId="77777777" w:rsidR="005A04DF" w:rsidRPr="003C5D6A" w:rsidRDefault="005A04DF" w:rsidP="005A04DF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DEI COETANEI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27D1203B" w14:textId="77777777" w:rsidR="005A04DF" w:rsidRPr="003C5D6A" w:rsidRDefault="005A04DF" w:rsidP="005A04DF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2624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1CCE4EE1" w14:textId="77777777" w:rsidR="005A04DF" w:rsidRPr="003C5D6A" w:rsidRDefault="005A04DF" w:rsidP="005A04DF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3C5D6A" w14:paraId="3CCAB303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E3FCE54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70DB7B7A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F1CE70A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D83DE2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5A04DF" w:rsidRPr="003C5D6A" w14:paraId="0EE9C3DB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5CDF762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19982A98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DA6C156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1540252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5A04DF" w:rsidRPr="003C5D6A" w14:paraId="1709C350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90B67A6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5942E67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0C4CE2E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268D5C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</w:tr>
            <w:tr w:rsidR="005A04DF" w:rsidRPr="003C5D6A" w14:paraId="7AC30B2F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6C969313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79536E3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Prevaricatorio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62678D63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A7F086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5A04DF" w:rsidRPr="003C5D6A" w14:paraId="014EE3AF" w14:textId="77777777" w:rsidTr="003C5D6A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2791075B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1D3FC83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203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3C8AE7E2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37EEAF15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  <w:p w14:paraId="5ABF8B46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4A816F97" w14:textId="77777777" w:rsidR="005A04DF" w:rsidRPr="003C5D6A" w:rsidRDefault="005A04DF" w:rsidP="005A04DF"/>
          <w:p w14:paraId="62A2C47A" w14:textId="6AF62822" w:rsidR="005A04DF" w:rsidRDefault="005A04DF" w:rsidP="005A04DF">
            <w:pPr>
              <w:rPr>
                <w:b/>
              </w:rPr>
            </w:pPr>
            <w:r w:rsidRPr="003C5D6A">
              <w:rPr>
                <w:b/>
              </w:rPr>
              <w:t>COLLABORAZIONE DELLA FAMIGLIA</w:t>
            </w:r>
          </w:p>
          <w:p w14:paraId="006E8476" w14:textId="77777777" w:rsidR="003C5D6A" w:rsidRPr="003C5D6A" w:rsidRDefault="003C5D6A" w:rsidP="005A04DF">
            <w:pPr>
              <w:rPr>
                <w:b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5A04DF" w:rsidRPr="003C5D6A" w14:paraId="282F1069" w14:textId="77777777" w:rsidTr="00EF7A8C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95872B6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7135634A" w14:textId="77777777" w:rsidR="005A04DF" w:rsidRPr="003C5D6A" w:rsidRDefault="005A04DF" w:rsidP="005A04DF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5A04DF" w:rsidRPr="003C5D6A" w14:paraId="49063C19" w14:textId="77777777" w:rsidTr="00EF7A8C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0954FCE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B236C7F" w14:textId="596D964C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Generalmente presente 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3C5D6A" w14:paraId="13E17CE4" w14:textId="77777777" w:rsidTr="00EF7A8C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3C5D95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DED015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Sporadica</w:t>
                  </w:r>
                </w:p>
              </w:tc>
            </w:tr>
            <w:tr w:rsidR="005A04DF" w:rsidRPr="003C5D6A" w14:paraId="1FA516A9" w14:textId="77777777" w:rsidTr="00EF7A8C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4C80E057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072B3536" w14:textId="140686C9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5A04DF" w:rsidRPr="003C5D6A" w14:paraId="4EA964A9" w14:textId="77777777" w:rsidTr="00EF7A8C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1B631428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006555E" w14:textId="77777777" w:rsidR="005A04DF" w:rsidRDefault="005A04DF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sz w:val="22"/>
                      <w:szCs w:val="22"/>
                    </w:rPr>
                    <w:t>ALTRO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 (</w:t>
                  </w:r>
                  <w:r w:rsidRPr="003C5D6A">
                    <w:rPr>
                      <w:rFonts w:ascii="Calibri" w:hAnsi="Calibr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</w:p>
                <w:p w14:paraId="4309164D" w14:textId="41A0CCB4" w:rsidR="003C5D6A" w:rsidRPr="003C5D6A" w:rsidRDefault="003C5D6A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73E9C40B" w14:textId="77777777" w:rsidR="00E01791" w:rsidRPr="002E1A3E" w:rsidRDefault="00E01791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5617D633" w14:textId="0474EA37" w:rsidR="003C5D6A" w:rsidRPr="003C5D6A" w:rsidRDefault="004C6AF2" w:rsidP="003C5D6A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2941A306" w14:textId="73C8A447" w:rsidR="003C5D6A" w:rsidRPr="003C5D6A" w:rsidRDefault="003C5D6A" w:rsidP="003C5D6A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442895F2" w14:textId="6BA67DA9" w:rsidR="0096779F" w:rsidRPr="00EF7A8C" w:rsidRDefault="0096779F" w:rsidP="00EF7A8C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</w:t>
            </w:r>
            <w:proofErr w:type="gramStart"/>
            <w:r w:rsidRPr="006C198B">
              <w:rPr>
                <w:b/>
                <w:i/>
                <w:sz w:val="24"/>
                <w:szCs w:val="24"/>
              </w:rPr>
              <w:t xml:space="preserve">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proofErr w:type="gramEnd"/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6E5E23D9" w14:textId="77777777" w:rsidR="00332102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  <w:p w14:paraId="1E1A595D" w14:textId="2C923CC9" w:rsidR="00496245" w:rsidRPr="003C3D4C" w:rsidRDefault="00496245" w:rsidP="00332102">
            <w:pPr>
              <w:spacing w:line="276" w:lineRule="auto"/>
              <w:jc w:val="both"/>
              <w:rPr>
                <w:i/>
              </w:rPr>
            </w:pP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04C644CA" w:rsidR="006326DF" w:rsidRPr="00E02C52" w:rsidRDefault="00C41427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lastRenderedPageBreak/>
              <w:t xml:space="preserve">COMPETENZE ACQUISITE </w:t>
            </w:r>
            <w:proofErr w:type="gramStart"/>
            <w:r w:rsidRPr="00BE2FD5">
              <w:rPr>
                <w:b/>
                <w:bCs/>
                <w:i/>
                <w:sz w:val="24"/>
                <w:szCs w:val="24"/>
              </w:rPr>
              <w:t>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</w:t>
            </w:r>
            <w:proofErr w:type="gramEnd"/>
            <w:r w:rsidRPr="00BE2FD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55A33DE6" w:rsidR="00F81FEC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p w14:paraId="4E95CFD9" w14:textId="64538767" w:rsidR="00986EFF" w:rsidRDefault="00986EFF">
      <w:pPr>
        <w:rPr>
          <w:rFonts w:ascii="Calibri" w:eastAsia="Calibri" w:hAnsi="Calibri" w:cs="Calibri"/>
          <w:sz w:val="22"/>
          <w:szCs w:val="22"/>
        </w:rPr>
      </w:pPr>
    </w:p>
    <w:p w14:paraId="737E76DF" w14:textId="6D2FB600" w:rsidR="00986EFF" w:rsidRDefault="00986EFF">
      <w:pPr>
        <w:rPr>
          <w:rFonts w:ascii="Calibri" w:eastAsia="Calibri" w:hAnsi="Calibri" w:cs="Calibri"/>
          <w:sz w:val="22"/>
          <w:szCs w:val="22"/>
        </w:rPr>
      </w:pPr>
    </w:p>
    <w:p w14:paraId="5A6616B5" w14:textId="19820F93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2D9C2A82" w14:textId="5B17883A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30D21275" w14:textId="061ACFE0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DA56EC9" w14:textId="5E97E784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4998C46" w14:textId="11A6FA54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DDE1206" w14:textId="5B666225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1D009D9" w14:textId="25168C98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6D1C76FD" w14:textId="780DBB99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1E2C7CE" w14:textId="341800FB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17EA5A2E" w14:textId="149244A5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A602EAE" w14:textId="66EBA0A6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787EFF88" w14:textId="3B1DEE95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6568C72" w14:textId="41569B60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329380ED" w14:textId="5FC5CFC6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2C0CA4D" w14:textId="791DD0F9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7E6DAF8" w14:textId="3E6B0EF8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2C2A26BF" w14:textId="681D4161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56217D4" w14:textId="5F3907F1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29F27FEB" w14:textId="77777777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986EFF" w:rsidRPr="003031E5" w14:paraId="60D4C8CA" w14:textId="77777777" w:rsidTr="00133E64">
        <w:tc>
          <w:tcPr>
            <w:tcW w:w="15276" w:type="dxa"/>
            <w:shd w:val="clear" w:color="auto" w:fill="92D050"/>
          </w:tcPr>
          <w:p w14:paraId="256CFA8D" w14:textId="77777777" w:rsidR="00986EFF" w:rsidRPr="003031E5" w:rsidRDefault="00986EFF" w:rsidP="00133E6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lastRenderedPageBreak/>
              <w:t>QUADRO N. 3: OBIETTIVI PREVISTI IN TERMINI DI PERSONALIZZAZIONE</w:t>
            </w:r>
          </w:p>
        </w:tc>
      </w:tr>
      <w:tr w:rsidR="00986EFF" w14:paraId="3FB99676" w14:textId="77777777" w:rsidTr="00133E64">
        <w:trPr>
          <w:trHeight w:val="132"/>
        </w:trPr>
        <w:tc>
          <w:tcPr>
            <w:tcW w:w="15276" w:type="dxa"/>
          </w:tcPr>
          <w:p w14:paraId="5E27D7DB" w14:textId="77777777" w:rsidR="00986EFF" w:rsidRPr="001B4878" w:rsidRDefault="00986EFF" w:rsidP="00133E64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Considerando gli elementi emersi dal precedente bilancio personale iniziale (QUADRI NN. 1 e 2) e servendosi della sottostante legenda, il Consiglio</w:t>
            </w:r>
            <w:r>
              <w:rPr>
                <w:rFonts w:ascii="Calibri" w:eastAsia="Calibri" w:hAnsi="Calibri" w:cs="Calibri"/>
              </w:rPr>
              <w:t xml:space="preserve"> di Classe individua </w:t>
            </w:r>
            <w:r w:rsidRPr="001B4878"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</w:rPr>
              <w:t>l</w:t>
            </w:r>
            <w:r w:rsidRPr="001B4878">
              <w:rPr>
                <w:rFonts w:ascii="Calibri" w:eastAsia="Calibri" w:hAnsi="Calibri" w:cs="Calibri"/>
              </w:rPr>
              <w:t xml:space="preserve"> livello corrispondente alla situazione di partenza dell’allievo/a (livello iniziale / base / intermedio / avanzato: si tenga presente che uno studente potrebbe rientrare in livell</w:t>
            </w:r>
            <w:r>
              <w:rPr>
                <w:rFonts w:ascii="Calibri" w:eastAsia="Calibri" w:hAnsi="Calibri" w:cs="Calibri"/>
              </w:rPr>
              <w:t>i</w:t>
            </w:r>
            <w:r w:rsidRPr="001B4878">
              <w:rPr>
                <w:rFonts w:ascii="Calibri" w:eastAsia="Calibri" w:hAnsi="Calibri" w:cs="Calibri"/>
              </w:rPr>
              <w:t xml:space="preserve"> divers</w:t>
            </w:r>
            <w:r>
              <w:rPr>
                <w:rFonts w:ascii="Calibri" w:eastAsia="Calibri" w:hAnsi="Calibri" w:cs="Calibri"/>
              </w:rPr>
              <w:t>i</w:t>
            </w:r>
            <w:r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3990CAAB" w14:textId="77777777" w:rsidR="00986EFF" w:rsidRPr="001B4878" w:rsidRDefault="00986EFF" w:rsidP="00133E64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 i bisogni formativi emersi dal medesimo bilancio personale iniziale e ai fini della progettazione di interventi di personalizzazione, il Consiglio di Classe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1B4878">
              <w:rPr>
                <w:rFonts w:ascii="Calibri" w:eastAsia="Calibri" w:hAnsi="Calibri" w:cs="Calibri"/>
              </w:rPr>
              <w:t>individua le competenze ritenute prioritarie (estraendole dai documenti ministeriali sulla nuova Istruzione Professionale) e, rispetto ad esse, indica gli obiettivi formativi previsti per l’allievo/a, declina</w:t>
            </w:r>
            <w:r>
              <w:rPr>
                <w:rFonts w:ascii="Calibri" w:eastAsia="Calibri" w:hAnsi="Calibri" w:cs="Calibri"/>
              </w:rPr>
              <w:t xml:space="preserve">ndoli a seconda del </w:t>
            </w:r>
            <w:r w:rsidRPr="001B4878">
              <w:rPr>
                <w:rFonts w:ascii="Calibri" w:eastAsia="Calibri" w:hAnsi="Calibri" w:cs="Calibri"/>
              </w:rPr>
              <w:t xml:space="preserve">livello corrispondente alla sua situazione di partenza.   </w:t>
            </w:r>
          </w:p>
          <w:p w14:paraId="02BBE15C" w14:textId="77777777" w:rsidR="00986EFF" w:rsidRDefault="00986EFF" w:rsidP="00133E64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CC134B9" w14:textId="77777777" w:rsidR="00986EFF" w:rsidRPr="00E02C52" w:rsidRDefault="00986EFF" w:rsidP="00133E64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1B10A728" w14:textId="77777777" w:rsidR="00986EFF" w:rsidRPr="00864D4F" w:rsidRDefault="00986EFF" w:rsidP="00133E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68E95D01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BA1E766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6D370D71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740B9CA3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7C850B54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171087EF" w14:textId="77777777" w:rsidR="00986EFF" w:rsidRPr="00864D4F" w:rsidRDefault="00986EFF" w:rsidP="00133E6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703B9D62" w14:textId="77777777" w:rsidR="00986EFF" w:rsidRPr="00AA0F4B" w:rsidRDefault="00986EFF" w:rsidP="00133E6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548CACED" w14:textId="77777777" w:rsidR="00986EFF" w:rsidRPr="00FF53F1" w:rsidRDefault="00986EFF" w:rsidP="00133E64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986EFF" w:rsidRPr="00C209CF" w14:paraId="64830D39" w14:textId="77777777" w:rsidTr="00133E64">
              <w:tc>
                <w:tcPr>
                  <w:tcW w:w="716" w:type="pct"/>
                </w:tcPr>
                <w:p w14:paraId="33D2D5F7" w14:textId="77777777" w:rsidR="00986EFF" w:rsidRPr="00C209CF" w:rsidRDefault="00986EFF" w:rsidP="00133E64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3A6744B7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6C3EE1C" w14:textId="77777777" w:rsidR="00986EFF" w:rsidRDefault="00986EFF" w:rsidP="00133E64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>Obiettivo formativo per</w:t>
                  </w:r>
                  <w:r>
                    <w:rPr>
                      <w:b/>
                    </w:rPr>
                    <w:t xml:space="preserve"> allievo/a al l</w:t>
                  </w:r>
                  <w:r w:rsidRPr="00C209CF">
                    <w:rPr>
                      <w:b/>
                    </w:rPr>
                    <w:t>ivello</w:t>
                  </w:r>
                </w:p>
                <w:p w14:paraId="4592628A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1BDB3515" w14:textId="77777777" w:rsidR="00986EFF" w:rsidRDefault="00986EFF" w:rsidP="00133E64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>
                    <w:rPr>
                      <w:b/>
                    </w:rPr>
                    <w:t>allievo/a al l</w:t>
                  </w:r>
                  <w:r w:rsidRPr="00C209CF">
                    <w:rPr>
                      <w:b/>
                    </w:rPr>
                    <w:t xml:space="preserve">ivello </w:t>
                  </w:r>
                </w:p>
                <w:p w14:paraId="43901E27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BASE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0AE18880" w14:textId="77777777" w:rsidR="00986EFF" w:rsidRDefault="00986EFF" w:rsidP="00133E64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>
                    <w:rPr>
                      <w:b/>
                    </w:rPr>
                    <w:t>allievo/a al</w:t>
                  </w:r>
                  <w:r w:rsidRPr="00C209C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>ivello</w:t>
                  </w:r>
                  <w:r>
                    <w:rPr>
                      <w:b/>
                    </w:rPr>
                    <w:t xml:space="preserve"> </w:t>
                  </w:r>
                </w:p>
                <w:p w14:paraId="093E512C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INTERMEDIO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36BCC114" w14:textId="77777777" w:rsidR="00986EFF" w:rsidRDefault="00986EFF" w:rsidP="00133E64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0247E9AC" w14:textId="77777777" w:rsidR="00986EFF" w:rsidRPr="00C209CF" w:rsidRDefault="00986EFF" w:rsidP="00133E64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AVANZATO </w:t>
                  </w:r>
                </w:p>
                <w:p w14:paraId="1BDC10F3" w14:textId="77777777" w:rsidR="00986EFF" w:rsidRPr="00C209CF" w:rsidRDefault="00986EFF" w:rsidP="00133E64">
                  <w:pPr>
                    <w:rPr>
                      <w:b/>
                    </w:rPr>
                  </w:pPr>
                </w:p>
              </w:tc>
            </w:tr>
            <w:tr w:rsidR="00986EFF" w:rsidRPr="00404367" w14:paraId="5552DAEB" w14:textId="77777777" w:rsidTr="00133E64">
              <w:tc>
                <w:tcPr>
                  <w:tcW w:w="716" w:type="pct"/>
                  <w:vMerge w:val="restart"/>
                </w:tcPr>
                <w:p w14:paraId="129F3779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>Asse linguistico</w:t>
                  </w:r>
                </w:p>
                <w:p w14:paraId="011FE8CA" w14:textId="77777777" w:rsidR="00986EFF" w:rsidRPr="00404367" w:rsidRDefault="00986EFF" w:rsidP="00133E64">
                  <w:pPr>
                    <w:rPr>
                      <w:i/>
                      <w:sz w:val="20"/>
                      <w:szCs w:val="20"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403239F7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61E6957E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  <w:p w14:paraId="6601E321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1735974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713BA9A1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18E7744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0265C70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15921B16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2125DAE9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444BE4CD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2E95633E" w14:textId="77777777" w:rsidR="00986EFF" w:rsidRPr="00404367" w:rsidRDefault="00986EFF" w:rsidP="00133E64">
                  <w:pPr>
                    <w:jc w:val="center"/>
                    <w:rPr>
                      <w:sz w:val="40"/>
                      <w:szCs w:val="40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40D020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7213FC2B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03BDE2D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26B487F5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76D095C5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3B0EA99E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C8DE066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29E68644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0BB9B70C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6EB000C0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7119CB32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5952A57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4685F1B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1B97F153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2F11B4D3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397A1CC2" w14:textId="77777777" w:rsidTr="00133E64">
              <w:tc>
                <w:tcPr>
                  <w:tcW w:w="716" w:type="pct"/>
                  <w:vMerge/>
                </w:tcPr>
                <w:p w14:paraId="66A54229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6CE80219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1BA565CE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33F58E4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2042007E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F199733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33CA468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7201BD47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7C74B1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4399C7B1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D8EAC8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657EF34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52485C23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3D038707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</w:t>
                  </w:r>
                  <w:proofErr w:type="gramStart"/>
                  <w:r w:rsidRPr="00404367">
                    <w:rPr>
                      <w:sz w:val="16"/>
                      <w:szCs w:val="16"/>
                    </w:rPr>
                    <w:t>E’</w:t>
                  </w:r>
                  <w:proofErr w:type="gramEnd"/>
                  <w:r w:rsidRPr="00404367">
                    <w:rPr>
                      <w:sz w:val="16"/>
                      <w:szCs w:val="16"/>
                    </w:rPr>
                    <w:t xml:space="preserve"> in grado di interagire autonomamente in conversazione e </w:t>
                  </w:r>
                  <w:proofErr w:type="spellStart"/>
                  <w:r w:rsidRPr="00404367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404367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4B5FE8FD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3B129149" w14:textId="77777777" w:rsidTr="00133E64">
              <w:tc>
                <w:tcPr>
                  <w:tcW w:w="716" w:type="pct"/>
                </w:tcPr>
                <w:p w14:paraId="1CAE1911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>Asse storico-sociale</w:t>
                  </w:r>
                </w:p>
                <w:p w14:paraId="5E046BCE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6AA89460" w14:textId="77777777" w:rsidR="00986EFF" w:rsidRPr="00404367" w:rsidRDefault="00986EFF" w:rsidP="00133E64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404367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DIRITTO</w:t>
                  </w:r>
                  <w:r w:rsidRPr="00404367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  <w:p w14:paraId="60511F35" w14:textId="77777777" w:rsidR="00986EFF" w:rsidRPr="00404367" w:rsidRDefault="00986EFF" w:rsidP="00133E64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404367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Agire in riferimento ad un sistema di valori, coerenti con i principi della Costituzione, in base ai quali essere in grado di valutare fatti e orientare i propri comportamenti personali, sociali e professionali  </w:t>
                  </w:r>
                </w:p>
                <w:p w14:paraId="23272985" w14:textId="77777777" w:rsidR="00986EFF" w:rsidRPr="00404367" w:rsidRDefault="00986EFF" w:rsidP="00133E64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3070910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Conosce il quadro storico nel quale è nata la Costituzione.</w:t>
                  </w:r>
                </w:p>
                <w:p w14:paraId="6979B9B3" w14:textId="77777777" w:rsidR="00986EFF" w:rsidRPr="00404367" w:rsidRDefault="00986EFF" w:rsidP="00133E64">
                  <w:pPr>
                    <w:rPr>
                      <w:i/>
                    </w:rPr>
                  </w:pPr>
                </w:p>
                <w:p w14:paraId="7DD5EC47" w14:textId="77777777" w:rsidR="00986EFF" w:rsidRPr="00404367" w:rsidRDefault="00986EFF" w:rsidP="00133E64"/>
                <w:p w14:paraId="12D66159" w14:textId="77777777" w:rsidR="00986EFF" w:rsidRPr="00404367" w:rsidRDefault="00986EFF" w:rsidP="00133E64">
                  <w:pPr>
                    <w:jc w:val="center"/>
                    <w:rPr>
                      <w:i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561490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Conosce il numero degli articoli della Costituzione, il modo in cui è divisa e i Principi fondamentali e la Parte I della Costituzione</w:t>
                  </w:r>
                </w:p>
                <w:p w14:paraId="403C80F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6C2D611E" w14:textId="77777777" w:rsidR="00986EFF" w:rsidRPr="00404367" w:rsidRDefault="00986EFF" w:rsidP="00133E64">
                  <w:pPr>
                    <w:jc w:val="center"/>
                    <w:rPr>
                      <w:i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23F3BBB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Conosce </w:t>
                  </w:r>
                  <w:proofErr w:type="gramStart"/>
                  <w:r w:rsidRPr="00404367">
                    <w:rPr>
                      <w:sz w:val="16"/>
                      <w:szCs w:val="16"/>
                    </w:rPr>
                    <w:t>i  principi</w:t>
                  </w:r>
                  <w:proofErr w:type="gramEnd"/>
                  <w:r w:rsidRPr="00404367">
                    <w:rPr>
                      <w:sz w:val="16"/>
                      <w:szCs w:val="16"/>
                    </w:rPr>
                    <w:t xml:space="preserve"> basilari dell’ordinamento giuridico, con attenzione al lessico di riferimento e ai contenuti   </w:t>
                  </w:r>
                </w:p>
                <w:p w14:paraId="5875A3E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341E1D94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02617AE1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Conosce la parte II della Costituzione: i principi dell’organizzazione dello Stato ed il ruolo del cittadino nell’esercizio consapevole delle sue prerogative.</w:t>
                  </w:r>
                </w:p>
                <w:p w14:paraId="70B3C17B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04A622F3" w14:textId="77777777" w:rsidTr="00133E64">
              <w:tc>
                <w:tcPr>
                  <w:tcW w:w="716" w:type="pct"/>
                </w:tcPr>
                <w:p w14:paraId="525C62D4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>Asse matematico</w:t>
                  </w:r>
                </w:p>
                <w:p w14:paraId="3D483988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6D3DA12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586198D6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333141B4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03B268D1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2) Saper misurare (lunghezza, capacità, peso e perimetro)</w:t>
                  </w:r>
                </w:p>
                <w:p w14:paraId="6E6BC5E8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Elementi base di geometria come da curvatura dell’indirizzo.</w:t>
                  </w:r>
                </w:p>
                <w:p w14:paraId="37944706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4E7580D4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CDC2214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741423AB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Obiettivi uguali alla prima fascia ma con un’autonomia diversa, ad esempio senza aiuti (mantenendo la calcolatrice) e con esercizi ad un livello differente.</w:t>
                  </w:r>
                </w:p>
                <w:p w14:paraId="43A93F1F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EE76699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E57C95C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8D496BB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EA74245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A65610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5408D8A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82A5FF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72710AF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0B7FCB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Obiettivi uguali alla prima fascia con risoluzione semplici quesiti (problemi e/o esercizi) anche con ausilio dell’insegnante o in gruppo.</w:t>
                  </w:r>
                </w:p>
                <w:p w14:paraId="1D67BF8B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02C0C04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4D5CB19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8DD4929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C4C83E3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E6C54B6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CFA9B43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5234EAE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8E2DED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847FDE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512A25E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Obiettivi uguali alla prima fascia con risoluzione pienamente autonoma di quesiti e capacità di applicazione in contesti diversi. </w:t>
                  </w:r>
                </w:p>
                <w:p w14:paraId="58FD59AC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A660942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77DE06D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31778F6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6883428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245C49E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994A2F5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3C8EBD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C3C9431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B0E0A19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01061218" w14:textId="77777777" w:rsidTr="00133E64">
              <w:tc>
                <w:tcPr>
                  <w:tcW w:w="716" w:type="pct"/>
                </w:tcPr>
                <w:p w14:paraId="74976ACA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 xml:space="preserve">Asse scientifico-tecnologico e professionale </w:t>
                  </w:r>
                </w:p>
                <w:p w14:paraId="6FE8AF28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4C948166" w14:textId="696AA71A" w:rsidR="00986EFF" w:rsidRPr="00404367" w:rsidRDefault="00986EFF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LAB. TECN. ESERC. – </w:t>
                  </w:r>
                  <w:r w:rsidR="001515CD">
                    <w:rPr>
                      <w:rFonts w:cstheme="minorHAnsi"/>
                      <w:b/>
                      <w:sz w:val="16"/>
                      <w:szCs w:val="16"/>
                    </w:rPr>
                    <w:t>TECNOLOGIE, DISEGNO E PROGETTAZIONE</w:t>
                  </w:r>
                </w:p>
                <w:p w14:paraId="7835073C" w14:textId="77777777" w:rsidR="00986EFF" w:rsidRPr="00404367" w:rsidRDefault="00986EFF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 xml:space="preserve">Saper realizzare disegni tecnici e/o artistici, utilizzando le metodologie di rappresentazione grafica e gli strumenti tradizionali o informatici più idonei alle esigenze specifiche di progetto e di settore/contesto </w:t>
                  </w:r>
                </w:p>
                <w:p w14:paraId="25637931" w14:textId="77777777" w:rsidR="00986EFF" w:rsidRPr="00404367" w:rsidRDefault="00986EFF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14:paraId="742D11F5" w14:textId="71F205A5" w:rsidR="00986EFF" w:rsidRPr="00404367" w:rsidRDefault="00986EFF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LAB. TECN. ESERC. – </w:t>
                  </w:r>
                  <w:r w:rsidR="001515CD">
                    <w:rPr>
                      <w:rFonts w:cstheme="minorHAnsi"/>
                      <w:b/>
                      <w:sz w:val="16"/>
                      <w:szCs w:val="16"/>
                    </w:rPr>
                    <w:t>TECNOLOGIE, DISEGNO E PROGETTAZIONE</w:t>
                  </w:r>
                </w:p>
                <w:p w14:paraId="0016D6F3" w14:textId="6F7FEFB9" w:rsidR="00986EFF" w:rsidRDefault="00986EFF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Cs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Cs/>
                      <w:sz w:val="16"/>
                      <w:szCs w:val="16"/>
                    </w:rPr>
                    <w:t xml:space="preserve">Gestire, sulla base di disegni preparatori e/o modelli predefiniti nonché delle tecnologie tradizionali e più innovative, le attività realizzative e di controllo connesse ai processi produttivi di beni/manufatti su </w:t>
                  </w:r>
                  <w:r w:rsidRPr="00404367">
                    <w:rPr>
                      <w:rFonts w:cstheme="minorHAnsi"/>
                      <w:bCs/>
                      <w:sz w:val="16"/>
                      <w:szCs w:val="16"/>
                    </w:rPr>
                    <w:lastRenderedPageBreak/>
                    <w:t>differenti tipi di supporto/materiale, padroneggiando le tecniche specifiche di lavorazione, di fabbricazione, di assemblaggio</w:t>
                  </w:r>
                </w:p>
                <w:p w14:paraId="1A1C7B67" w14:textId="77777777" w:rsidR="001515CD" w:rsidRPr="00404367" w:rsidRDefault="001515CD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Cs/>
                      <w:sz w:val="16"/>
                      <w:szCs w:val="16"/>
                    </w:rPr>
                  </w:pPr>
                </w:p>
                <w:p w14:paraId="0740CDF8" w14:textId="25FBBB23" w:rsidR="00986EFF" w:rsidRPr="00404367" w:rsidRDefault="001515CD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b/>
                      <w:sz w:val="16"/>
                      <w:szCs w:val="16"/>
                    </w:rPr>
                    <w:t>TECNOLOGIE, DISEGNO E PROGETTAZIONE</w:t>
                  </w:r>
                </w:p>
                <w:p w14:paraId="6161862E" w14:textId="77777777" w:rsidR="00986EFF" w:rsidRPr="00404367" w:rsidRDefault="00986EFF" w:rsidP="00133E64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 xml:space="preserve">Operare in sicurezza e nel rispetto delle norme di igiene e di salvaguardia ambientale, identificando e prevenendo situazioni di rischio per sé, per altri e per l'ambiente </w:t>
                  </w:r>
                </w:p>
              </w:tc>
              <w:tc>
                <w:tcPr>
                  <w:tcW w:w="838" w:type="pct"/>
                </w:tcPr>
                <w:p w14:paraId="75658978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lastRenderedPageBreak/>
                    <w:t>Svolgere compiti semplici, sotto la diretta supervisione, in un contesto strutturato</w:t>
                  </w:r>
                </w:p>
                <w:p w14:paraId="5357BCF9" w14:textId="77777777" w:rsidR="00986EFF" w:rsidRPr="00404367" w:rsidRDefault="00986EFF" w:rsidP="00133E64"/>
                <w:p w14:paraId="67F98A60" w14:textId="77777777" w:rsidR="00986EFF" w:rsidRPr="00404367" w:rsidRDefault="00986EFF" w:rsidP="00133E64"/>
                <w:p w14:paraId="6B3E709F" w14:textId="77777777" w:rsidR="00986EFF" w:rsidRPr="00404367" w:rsidRDefault="00986EFF" w:rsidP="00133E64"/>
                <w:p w14:paraId="5573653E" w14:textId="77777777" w:rsidR="00986EFF" w:rsidRPr="00404367" w:rsidRDefault="00986EFF" w:rsidP="00133E64"/>
                <w:p w14:paraId="46FFE180" w14:textId="77777777" w:rsidR="00986EFF" w:rsidRPr="00404367" w:rsidRDefault="00986EFF" w:rsidP="00133E64"/>
                <w:p w14:paraId="617ACD81" w14:textId="77777777" w:rsidR="00986EFF" w:rsidRPr="00404367" w:rsidRDefault="00986EFF" w:rsidP="00133E64"/>
                <w:p w14:paraId="3F2ABE2E" w14:textId="77777777" w:rsidR="00986EFF" w:rsidRPr="00404367" w:rsidRDefault="00986EFF" w:rsidP="00133E64"/>
                <w:p w14:paraId="65CECF43" w14:textId="77777777" w:rsidR="00986EFF" w:rsidRPr="00404367" w:rsidRDefault="00986EFF" w:rsidP="00133E64">
                  <w:pPr>
                    <w:jc w:val="center"/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9F23467" w14:textId="77777777" w:rsidR="00986EFF" w:rsidRPr="00404367" w:rsidRDefault="00986EFF" w:rsidP="00133E6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Svolgere compiti e risolvere problemi ricorrenti usando strumenti e regole semplici, sotto la supervisione con un certo grado di autonomia</w:t>
                  </w:r>
                </w:p>
                <w:p w14:paraId="6BD11EF1" w14:textId="77777777" w:rsidR="00986EFF" w:rsidRPr="00404367" w:rsidRDefault="00986EFF" w:rsidP="00133E6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09D0759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32FCEA7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C17B708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4D589FE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F1BB82E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5758D8E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9C4806A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27F37DA" w14:textId="77777777" w:rsidR="00986EFF" w:rsidRPr="00404367" w:rsidRDefault="00986EFF" w:rsidP="00133E64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258E7BC4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Svolgere compiti e risolvere problemi scegliendo e applicando metodi di base, strumenti, materiali ed informazioni</w:t>
                  </w:r>
                </w:p>
                <w:p w14:paraId="662ED250" w14:textId="77777777" w:rsidR="00986EFF" w:rsidRPr="00404367" w:rsidRDefault="00986EFF" w:rsidP="00133E6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Assumere la responsabilità di portare a termine compiti nell'ambito del lavoro o dello studio.</w:t>
                  </w:r>
                </w:p>
                <w:p w14:paraId="2D47252D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Adeguare il proprio comportamento alle circostanze nella soluzione dei problemi</w:t>
                  </w:r>
                </w:p>
                <w:p w14:paraId="1D69E838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2FE8104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8A833AB" w14:textId="77777777" w:rsidR="00986EFF" w:rsidRPr="00404367" w:rsidRDefault="00986EFF" w:rsidP="00133E64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7D31052" w14:textId="77777777" w:rsidR="00986EFF" w:rsidRPr="00404367" w:rsidRDefault="00986EFF" w:rsidP="00133E6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Risolvere problemi specifici in un campo di lavoro o di studio</w:t>
                  </w:r>
                </w:p>
                <w:p w14:paraId="27260B9B" w14:textId="77777777" w:rsidR="00986EFF" w:rsidRPr="00404367" w:rsidRDefault="00986EFF" w:rsidP="00133E6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Sapersi gestire autonomamente, nel quadro di istruzioni in un contesto di lavoro o di studio, di solito prevedibili, ma soggetti a cambiamenti.</w:t>
                  </w:r>
                </w:p>
                <w:p w14:paraId="79980FC6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Sorvegliare il lavoro di routine di altri, assumendo una certa responsabilità per la valutazione e il miglioramento di attività lavorative o di studio</w:t>
                  </w:r>
                </w:p>
                <w:p w14:paraId="59A2104C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95806B5" w14:textId="77777777" w:rsidR="00986EFF" w:rsidRPr="00404367" w:rsidRDefault="00986EFF" w:rsidP="00133E64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6894C019" w14:textId="77777777" w:rsidTr="00133E64">
              <w:trPr>
                <w:trHeight w:val="64"/>
              </w:trPr>
              <w:tc>
                <w:tcPr>
                  <w:tcW w:w="716" w:type="pct"/>
                </w:tcPr>
                <w:p w14:paraId="60F0C901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 xml:space="preserve">Competenze chiave di Cittadinanza </w:t>
                  </w:r>
                </w:p>
                <w:p w14:paraId="105C249A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 xml:space="preserve">(Allegato 2 al D.M. 139/2007; si veda anche quanto indicato nella Programmazione del </w:t>
                  </w:r>
                  <w:proofErr w:type="spellStart"/>
                  <w:r w:rsidRPr="00404367"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 w:rsidRPr="00404367"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9F4E2D7" w14:textId="77777777" w:rsidR="00986EFF" w:rsidRPr="00404367" w:rsidRDefault="00986EFF" w:rsidP="00133E64"/>
                <w:p w14:paraId="02AF231B" w14:textId="77777777" w:rsidR="00986EFF" w:rsidRPr="00404367" w:rsidRDefault="00986EFF" w:rsidP="00133E64">
                  <w:r w:rsidRPr="00404367">
                    <w:sym w:font="Symbol" w:char="F0F0"/>
                  </w:r>
                  <w:r w:rsidRPr="00404367">
                    <w:t xml:space="preserve"> Imparare a imparare       </w:t>
                  </w:r>
                  <w:r w:rsidRPr="00404367">
                    <w:sym w:font="Symbol" w:char="F0F0"/>
                  </w:r>
                  <w:r w:rsidRPr="00404367">
                    <w:t xml:space="preserve"> Progettare        </w:t>
                  </w:r>
                  <w:r w:rsidRPr="00404367">
                    <w:sym w:font="Symbol" w:char="F0F0"/>
                  </w:r>
                  <w:r w:rsidRPr="00404367">
                    <w:t xml:space="preserve"> Comunicare        </w:t>
                  </w:r>
                  <w:r w:rsidRPr="00404367">
                    <w:sym w:font="Symbol" w:char="F0F0"/>
                  </w:r>
                  <w:r w:rsidRPr="00404367">
                    <w:t xml:space="preserve"> Collaborare e partecipare         </w:t>
                  </w:r>
                  <w:r w:rsidRPr="00404367">
                    <w:sym w:font="Symbol" w:char="F0F0"/>
                  </w:r>
                  <w:r w:rsidRPr="00404367">
                    <w:t xml:space="preserve"> Agire in modo autonomo e responsabile    </w:t>
                  </w:r>
                </w:p>
                <w:p w14:paraId="13E283D9" w14:textId="77777777" w:rsidR="00986EFF" w:rsidRPr="00404367" w:rsidRDefault="00986EFF" w:rsidP="00133E64">
                  <w:r w:rsidRPr="00404367">
                    <w:t xml:space="preserve">  </w:t>
                  </w:r>
                </w:p>
                <w:p w14:paraId="73E8E8C8" w14:textId="77777777" w:rsidR="00986EFF" w:rsidRPr="00404367" w:rsidRDefault="00986EFF" w:rsidP="00133E64"/>
                <w:p w14:paraId="49374667" w14:textId="77777777" w:rsidR="00986EFF" w:rsidRPr="00404367" w:rsidRDefault="00986EFF" w:rsidP="00133E64">
                  <w:r w:rsidRPr="00404367">
                    <w:sym w:font="Symbol" w:char="F0F0"/>
                  </w:r>
                  <w:r w:rsidRPr="00404367">
                    <w:t xml:space="preserve"> Risolvere problemi          </w:t>
                  </w:r>
                  <w:r w:rsidRPr="00404367">
                    <w:sym w:font="Symbol" w:char="F0F0"/>
                  </w:r>
                  <w:r w:rsidRPr="00404367">
                    <w:t xml:space="preserve"> Individuare collegamenti e relazioni         </w:t>
                  </w:r>
                  <w:r w:rsidRPr="00404367">
                    <w:sym w:font="Symbol" w:char="F0F0"/>
                  </w:r>
                  <w:r w:rsidRPr="00404367">
                    <w:t xml:space="preserve"> Acquisire ed interpretare l’informazione</w:t>
                  </w:r>
                </w:p>
              </w:tc>
            </w:tr>
          </w:tbl>
          <w:p w14:paraId="160CE5DA" w14:textId="77777777" w:rsidR="00986EFF" w:rsidRPr="00404367" w:rsidRDefault="00986EFF" w:rsidP="00133E64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2D9A6164" w14:textId="77C9DC14" w:rsidR="00986EFF" w:rsidRPr="00404367" w:rsidRDefault="00986EFF" w:rsidP="00133E64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404367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ULTERIORI OBIETTIVI FORMATIVI PREVISTI IN TERMINI DI PERSONALIZZAZIONE: </w:t>
            </w:r>
          </w:p>
          <w:p w14:paraId="1696F8CC" w14:textId="77777777" w:rsidR="00986EFF" w:rsidRPr="00404367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404367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38D357D1" w14:textId="77777777" w:rsidR="00986EFF" w:rsidRPr="00CD1740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1EDCBF20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159CEC12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0191FEB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1EEA48C0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1CF5A114" w14:textId="77777777" w:rsidR="00986EFF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16314001" w14:textId="77777777" w:rsidR="00986EFF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 particolari</w:t>
            </w:r>
          </w:p>
          <w:p w14:paraId="7A7121A1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</w:t>
            </w:r>
          </w:p>
          <w:p w14:paraId="61241153" w14:textId="77777777" w:rsidR="00986EFF" w:rsidRDefault="00986EFF" w:rsidP="00133E64">
            <w:pPr>
              <w:rPr>
                <w:rFonts w:ascii="Calibri" w:eastAsia="Calibri" w:hAnsi="Calibri" w:cs="Calibri"/>
              </w:rPr>
            </w:pPr>
          </w:p>
        </w:tc>
      </w:tr>
    </w:tbl>
    <w:p w14:paraId="50B75CB9" w14:textId="77777777" w:rsidR="00986EFF" w:rsidRDefault="00986EFF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193982" w14:paraId="0735AAFF" w14:textId="77777777" w:rsidTr="00E02C52">
        <w:tc>
          <w:tcPr>
            <w:tcW w:w="15484" w:type="dxa"/>
            <w:shd w:val="clear" w:color="auto" w:fill="92D050"/>
          </w:tcPr>
          <w:p w14:paraId="23D39631" w14:textId="77777777" w:rsidR="00193982" w:rsidRPr="007F0CA0" w:rsidRDefault="00193982" w:rsidP="00E02C5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193982" w14:paraId="73BFCBA1" w14:textId="77777777" w:rsidTr="00193982">
        <w:tc>
          <w:tcPr>
            <w:tcW w:w="15484" w:type="dxa"/>
          </w:tcPr>
          <w:p w14:paraId="30EDC045" w14:textId="77777777" w:rsidR="00193982" w:rsidRDefault="00193982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2BF5E36B" w14:textId="77777777" w:rsidR="00750DE9" w:rsidRDefault="00F36B0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</w:t>
            </w:r>
            <w:r w:rsidR="00193982">
              <w:rPr>
                <w:rFonts w:ascii="Calibri" w:eastAsia="Calibri" w:hAnsi="Calibri" w:cs="Calibri"/>
              </w:rPr>
              <w:t>le difficoltà di apprendimento</w:t>
            </w:r>
            <w:r>
              <w:rPr>
                <w:rFonts w:ascii="Calibri" w:eastAsia="Calibri" w:hAnsi="Calibri" w:cs="Calibri"/>
              </w:rPr>
              <w:t xml:space="preserve"> e i bisogni formativi riscontrati</w:t>
            </w:r>
            <w:r w:rsidR="00193982">
              <w:rPr>
                <w:rFonts w:ascii="Calibri" w:eastAsia="Calibri" w:hAnsi="Calibri" w:cs="Calibri"/>
              </w:rPr>
              <w:t xml:space="preserve">, il Consiglio </w:t>
            </w:r>
            <w:r>
              <w:rPr>
                <w:rFonts w:ascii="Calibri" w:eastAsia="Calibri" w:hAnsi="Calibri" w:cs="Calibri"/>
              </w:rPr>
              <w:t>di classe decide di consentire all’alunno/a l’utilizzo</w:t>
            </w:r>
            <w:r w:rsidR="00193982">
              <w:rPr>
                <w:rFonts w:ascii="Calibri" w:eastAsia="Calibri" w:hAnsi="Calibri" w:cs="Calibri"/>
              </w:rPr>
              <w:t xml:space="preserve"> di </w:t>
            </w:r>
          </w:p>
          <w:p w14:paraId="13225D3C" w14:textId="77777777" w:rsidR="00193982" w:rsidRPr="00052F6B" w:rsidRDefault="00750DE9" w:rsidP="00052F6B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="00193982"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285F86B6" w14:textId="3C75ACA0" w:rsidR="00052F6B" w:rsidRDefault="00750DE9" w:rsidP="00AA0F4B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77F2A" w:rsidRPr="009F084C">
              <w:rPr>
                <w:rFonts w:ascii="Calibri" w:eastAsia="Calibri" w:hAnsi="Calibri" w:cs="Calibri"/>
              </w:rPr>
              <w:t>_____</w:t>
            </w:r>
            <w:r w:rsidR="00052F6B">
              <w:rPr>
                <w:rFonts w:ascii="Calibri" w:eastAsia="Calibri" w:hAnsi="Calibri" w:cs="Calibri"/>
              </w:rPr>
              <w:t>_</w:t>
            </w:r>
            <w:r w:rsidR="00986EFF">
              <w:rPr>
                <w:rFonts w:ascii="Calibri" w:eastAsia="Calibri" w:hAnsi="Calibri" w:cs="Calibri"/>
              </w:rPr>
              <w:t>___________________________________________________________________________________________________________________________________</w:t>
            </w:r>
          </w:p>
        </w:tc>
      </w:tr>
    </w:tbl>
    <w:tbl>
      <w:tblPr>
        <w:tblStyle w:val="ad"/>
        <w:tblpPr w:leftFromText="141" w:rightFromText="141" w:vertAnchor="text" w:horzAnchor="margin" w:tblpY="-96"/>
        <w:tblW w:w="153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8818"/>
        <w:gridCol w:w="2436"/>
      </w:tblGrid>
      <w:tr w:rsidR="00614468" w14:paraId="6ABF50B3" w14:textId="77777777" w:rsidTr="00E02C52">
        <w:trPr>
          <w:trHeight w:val="200"/>
        </w:trPr>
        <w:tc>
          <w:tcPr>
            <w:tcW w:w="15331" w:type="dxa"/>
            <w:gridSpan w:val="3"/>
            <w:shd w:val="clear" w:color="auto" w:fill="92D050"/>
          </w:tcPr>
          <w:p w14:paraId="1FF3E5B0" w14:textId="77777777" w:rsidR="00614468" w:rsidRPr="007F0CA0" w:rsidRDefault="00614468" w:rsidP="00E02C52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614468" w14:paraId="519DC2EC" w14:textId="77777777" w:rsidTr="00614468">
        <w:trPr>
          <w:trHeight w:val="200"/>
        </w:trPr>
        <w:tc>
          <w:tcPr>
            <w:tcW w:w="4077" w:type="dxa"/>
            <w:vMerge w:val="restart"/>
            <w:shd w:val="clear" w:color="auto" w:fill="C5E0B3" w:themeFill="accent6" w:themeFillTint="66"/>
          </w:tcPr>
          <w:p w14:paraId="4887D2F8" w14:textId="77777777" w:rsidR="00614468" w:rsidRPr="008578A6" w:rsidRDefault="0014282F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TIPO DI </w:t>
            </w:r>
            <w:r w:rsidR="00614468" w:rsidRPr="008578A6">
              <w:rPr>
                <w:b/>
                <w:i/>
                <w:sz w:val="24"/>
                <w:szCs w:val="24"/>
              </w:rPr>
              <w:t>INTERVENTI</w:t>
            </w: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1DB55C2C" w14:textId="77777777" w:rsidR="00614468" w:rsidRPr="008578A6" w:rsidRDefault="00614468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 w:rsidRPr="008578A6">
              <w:rPr>
                <w:b/>
                <w:i/>
                <w:sz w:val="24"/>
                <w:szCs w:val="24"/>
              </w:rPr>
              <w:t>ATTIVITA’ DI PERSONALIZZAZIONE</w:t>
            </w:r>
            <w:r w:rsidR="00FF287F">
              <w:rPr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D22613" w14:paraId="38284D86" w14:textId="77777777" w:rsidTr="00562D63">
        <w:trPr>
          <w:trHeight w:val="299"/>
        </w:trPr>
        <w:tc>
          <w:tcPr>
            <w:tcW w:w="4077" w:type="dxa"/>
            <w:vMerge/>
            <w:shd w:val="clear" w:color="auto" w:fill="C5E0B3" w:themeFill="accent6" w:themeFillTint="66"/>
          </w:tcPr>
          <w:p w14:paraId="2C4BC7C1" w14:textId="77777777" w:rsidR="00D22613" w:rsidRPr="008578A6" w:rsidRDefault="00D22613" w:rsidP="00614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31429688" w14:textId="6BFE5810" w:rsidR="00D22613" w:rsidRPr="008578A6" w:rsidRDefault="002558B5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SECONDO</w:t>
            </w:r>
            <w:r w:rsidR="00D22613" w:rsidRPr="008578A6">
              <w:rPr>
                <w:b/>
                <w:i/>
                <w:sz w:val="24"/>
                <w:szCs w:val="24"/>
              </w:rPr>
              <w:t xml:space="preserve"> ANNO</w:t>
            </w:r>
          </w:p>
          <w:p w14:paraId="1F45144B" w14:textId="5C110003" w:rsidR="00D22613" w:rsidRPr="008578A6" w:rsidRDefault="00D22613" w:rsidP="00D22613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8578A6">
              <w:rPr>
                <w:b/>
                <w:i/>
                <w:sz w:val="24"/>
                <w:szCs w:val="24"/>
              </w:rPr>
              <w:t>ORE</w:t>
            </w:r>
            <w:r>
              <w:rPr>
                <w:b/>
                <w:i/>
                <w:sz w:val="24"/>
                <w:szCs w:val="24"/>
              </w:rPr>
              <w:t xml:space="preserve"> (tot. 1</w:t>
            </w:r>
            <w:r w:rsidR="002558B5">
              <w:rPr>
                <w:b/>
                <w:i/>
                <w:sz w:val="24"/>
                <w:szCs w:val="24"/>
              </w:rPr>
              <w:t>32</w:t>
            </w:r>
            <w:r>
              <w:rPr>
                <w:b/>
                <w:i/>
                <w:sz w:val="24"/>
                <w:szCs w:val="24"/>
              </w:rPr>
              <w:t xml:space="preserve">) </w:t>
            </w:r>
          </w:p>
        </w:tc>
      </w:tr>
      <w:tr w:rsidR="00D23E76" w14:paraId="246470F0" w14:textId="77777777" w:rsidTr="002070EF">
        <w:trPr>
          <w:trHeight w:val="418"/>
        </w:trPr>
        <w:tc>
          <w:tcPr>
            <w:tcW w:w="15331" w:type="dxa"/>
            <w:gridSpan w:val="3"/>
          </w:tcPr>
          <w:p w14:paraId="7D32E412" w14:textId="20A977A1" w:rsidR="00D23E76" w:rsidRPr="00D23E76" w:rsidRDefault="00D23E76" w:rsidP="00D23E76">
            <w:r w:rsidRPr="00E7479A">
              <w:rPr>
                <w:b/>
              </w:rPr>
              <w:t xml:space="preserve">LE ORE TOTALI DESTINATE ALLE ATTIVITA’ PREVISTE DAL PFI ANDRANNO SUDDIVISE NEL MODO SEGUENTE: </w:t>
            </w:r>
            <w:r w:rsidR="00C143B3">
              <w:rPr>
                <w:b/>
              </w:rPr>
              <w:t>92 ORE</w:t>
            </w:r>
            <w:r w:rsidRPr="00E7479A">
              <w:rPr>
                <w:b/>
              </w:rPr>
              <w:t xml:space="preserve"> ASSE SC. TECN. PROF. – </w:t>
            </w:r>
            <w:r w:rsidR="00C143B3">
              <w:rPr>
                <w:b/>
              </w:rPr>
              <w:t>40 ORE</w:t>
            </w:r>
            <w:r w:rsidRPr="00E7479A">
              <w:rPr>
                <w:b/>
              </w:rPr>
              <w:t xml:space="preserve"> AREA GENERALE</w:t>
            </w:r>
          </w:p>
        </w:tc>
      </w:tr>
      <w:tr w:rsidR="00D22613" w14:paraId="43D6577D" w14:textId="77777777" w:rsidTr="00D22613">
        <w:trPr>
          <w:trHeight w:val="989"/>
        </w:trPr>
        <w:tc>
          <w:tcPr>
            <w:tcW w:w="4077" w:type="dxa"/>
          </w:tcPr>
          <w:p w14:paraId="3C4D7E54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Accoglienza </w:t>
            </w:r>
          </w:p>
        </w:tc>
        <w:tc>
          <w:tcPr>
            <w:tcW w:w="8818" w:type="dxa"/>
          </w:tcPr>
          <w:p w14:paraId="03F43FE0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accoglienza nell’Istituto e conoscenza dello stesso </w:t>
            </w:r>
          </w:p>
          <w:p w14:paraId="4C43224E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del Patto di corresponsabilità e del Regolamento d’Istituto </w:t>
            </w:r>
          </w:p>
          <w:p w14:paraId="68462D20" w14:textId="470675C2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prove/test di ingresso </w:t>
            </w:r>
          </w:p>
          <w:p w14:paraId="5DE07FE5" w14:textId="078C8074" w:rsidR="00F25583" w:rsidRPr="00052F6B" w:rsidRDefault="00F2558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673E23D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5F24C5E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</w:tcPr>
          <w:p w14:paraId="7936BBFA" w14:textId="1C48FF8F" w:rsidR="00D22613" w:rsidRPr="00677705" w:rsidRDefault="00D22613" w:rsidP="006144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ORE</w:t>
            </w:r>
          </w:p>
        </w:tc>
      </w:tr>
      <w:tr w:rsidR="00D22613" w14:paraId="0AAB72B9" w14:textId="77777777" w:rsidTr="00D22613">
        <w:trPr>
          <w:trHeight w:val="833"/>
        </w:trPr>
        <w:tc>
          <w:tcPr>
            <w:tcW w:w="4077" w:type="dxa"/>
          </w:tcPr>
          <w:p w14:paraId="10E71F05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di recupero </w:t>
            </w:r>
          </w:p>
          <w:p w14:paraId="0D9DB6AC" w14:textId="77777777" w:rsidR="00D22613" w:rsidRDefault="00D22613" w:rsidP="00614468">
            <w:pPr>
              <w:keepNext/>
            </w:pPr>
          </w:p>
          <w:p w14:paraId="76758C45" w14:textId="77777777" w:rsidR="00D22613" w:rsidRDefault="00D22613" w:rsidP="00614468">
            <w:pPr>
              <w:keepNext/>
            </w:pPr>
          </w:p>
          <w:p w14:paraId="16931E37" w14:textId="77777777" w:rsidR="00D22613" w:rsidRDefault="00D22613" w:rsidP="00614468">
            <w:pPr>
              <w:keepNext/>
            </w:pPr>
          </w:p>
        </w:tc>
        <w:tc>
          <w:tcPr>
            <w:tcW w:w="8818" w:type="dxa"/>
          </w:tcPr>
          <w:p w14:paraId="24FAF43B" w14:textId="7CFFB568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78DF5AA7" w14:textId="415FAED3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02C2EEC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Altro:</w:t>
            </w:r>
          </w:p>
          <w:p w14:paraId="0B4E26C0" w14:textId="77777777" w:rsidR="00D22613" w:rsidRPr="00052F6B" w:rsidRDefault="00D22613" w:rsidP="002F362B">
            <w:pPr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5BC7A44" w14:textId="77777777" w:rsidR="00D22613" w:rsidRPr="00677705" w:rsidRDefault="00D22613" w:rsidP="00614468">
            <w:pPr>
              <w:rPr>
                <w:sz w:val="20"/>
                <w:szCs w:val="20"/>
              </w:rPr>
            </w:pPr>
          </w:p>
        </w:tc>
      </w:tr>
      <w:tr w:rsidR="00D22613" w14:paraId="3D3F2204" w14:textId="77777777" w:rsidTr="00D22613">
        <w:trPr>
          <w:trHeight w:val="675"/>
        </w:trPr>
        <w:tc>
          <w:tcPr>
            <w:tcW w:w="4077" w:type="dxa"/>
          </w:tcPr>
          <w:p w14:paraId="6E5CEBE3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potenziamento</w:t>
            </w:r>
          </w:p>
          <w:p w14:paraId="7DD244A5" w14:textId="77777777" w:rsidR="00D22613" w:rsidRDefault="00D22613" w:rsidP="00614468">
            <w:pPr>
              <w:keepNext/>
              <w:rPr>
                <w:b/>
              </w:rPr>
            </w:pPr>
          </w:p>
          <w:p w14:paraId="06A05E6A" w14:textId="77777777" w:rsidR="00D22613" w:rsidRDefault="00D22613" w:rsidP="00614468">
            <w:pPr>
              <w:keepNext/>
              <w:rPr>
                <w:b/>
              </w:rPr>
            </w:pPr>
          </w:p>
          <w:p w14:paraId="5152AE59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6BF75BC1" w14:textId="0EC2AFC5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Potenziamento di conoscenze, abilità e competenze possedute mediante </w:t>
            </w:r>
            <w:proofErr w:type="gramStart"/>
            <w:r w:rsidRPr="00052F6B">
              <w:rPr>
                <w:color w:val="auto"/>
                <w:sz w:val="20"/>
                <w:szCs w:val="20"/>
              </w:rPr>
              <w:t>percorsi  mirati</w:t>
            </w:r>
            <w:proofErr w:type="gramEnd"/>
            <w:r w:rsidRPr="00052F6B">
              <w:rPr>
                <w:color w:val="auto"/>
                <w:sz w:val="20"/>
                <w:szCs w:val="20"/>
              </w:rPr>
              <w:t xml:space="preserve"> e interventi didattici di approfondimento e/o di ampliamento curricolare.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DDDC73F" w14:textId="0E93A271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781AC2B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35ABEE26" w14:textId="77777777" w:rsidR="00D22613" w:rsidRPr="00052F6B" w:rsidRDefault="00D22613" w:rsidP="002F362B">
            <w:pPr>
              <w:pStyle w:val="Paragrafoelenco"/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DC51839" w14:textId="77777777" w:rsidR="00D22613" w:rsidRPr="00677705" w:rsidRDefault="00D22613" w:rsidP="00614468"/>
        </w:tc>
      </w:tr>
      <w:tr w:rsidR="00D22613" w:rsidRPr="006B5FAB" w14:paraId="2ECC114A" w14:textId="77777777" w:rsidTr="00D22613">
        <w:trPr>
          <w:trHeight w:val="1127"/>
        </w:trPr>
        <w:tc>
          <w:tcPr>
            <w:tcW w:w="4077" w:type="dxa"/>
          </w:tcPr>
          <w:p w14:paraId="3A08CF17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sostegno alla realizzazione del Progetto formativo individuale - PFI</w:t>
            </w:r>
          </w:p>
          <w:p w14:paraId="7EFD84D0" w14:textId="77777777" w:rsidR="00D22613" w:rsidRPr="00FE35F6" w:rsidRDefault="00D22613" w:rsidP="00614468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</w:t>
            </w:r>
            <w:r w:rsidRPr="00564FA3">
              <w:rPr>
                <w:sz w:val="20"/>
                <w:szCs w:val="20"/>
              </w:rPr>
              <w:t>nterventi di supporto al raggiungimento degli obiettivi educativi o di apprendimento</w:t>
            </w:r>
            <w:r>
              <w:rPr>
                <w:sz w:val="20"/>
                <w:szCs w:val="20"/>
              </w:rPr>
              <w:t>; peer tutoring; attività di studio assistito</w:t>
            </w:r>
            <w:r w:rsidRPr="00564FA3">
              <w:rPr>
                <w:sz w:val="20"/>
                <w:szCs w:val="20"/>
              </w:rPr>
              <w:t>)</w:t>
            </w:r>
          </w:p>
        </w:tc>
        <w:tc>
          <w:tcPr>
            <w:tcW w:w="8818" w:type="dxa"/>
          </w:tcPr>
          <w:p w14:paraId="5EDD092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cooperative </w:t>
            </w:r>
          </w:p>
          <w:p w14:paraId="60B45B0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di studio </w:t>
            </w: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assistito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  <w:p w14:paraId="021426A9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didattiche mediante metodologie induttive (ad es. apprendimento per scoperta, learning by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doing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>, didattica laboratoriale)</w:t>
            </w:r>
          </w:p>
          <w:p w14:paraId="5A1BC715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Utilizzo delle TIC a fini didattici, </w:t>
            </w:r>
            <w:r>
              <w:rPr>
                <w:color w:val="auto"/>
                <w:sz w:val="20"/>
                <w:szCs w:val="20"/>
              </w:rPr>
              <w:t xml:space="preserve">anche </w:t>
            </w:r>
            <w:r w:rsidRPr="00052F6B">
              <w:rPr>
                <w:color w:val="auto"/>
                <w:sz w:val="20"/>
                <w:szCs w:val="20"/>
              </w:rPr>
              <w:t xml:space="preserve">in prospettiva inclusiva (LIM, piattaforme per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flipped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classroom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) </w:t>
            </w:r>
          </w:p>
          <w:p w14:paraId="76B1587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0C9C4E17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636C6EF1" w14:textId="77777777" w:rsidR="00D22613" w:rsidRPr="00052F6B" w:rsidRDefault="00D22613" w:rsidP="002070EF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1E9024B" w14:textId="77777777" w:rsidR="00D22613" w:rsidRPr="00052F6B" w:rsidRDefault="00D22613" w:rsidP="002070EF">
            <w:pPr>
              <w:rPr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5AC76720" w14:textId="77777777" w:rsidR="00D22613" w:rsidRPr="006B5FAB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505F8D91" w14:textId="77777777" w:rsidTr="00D22613">
        <w:trPr>
          <w:trHeight w:val="1002"/>
        </w:trPr>
        <w:tc>
          <w:tcPr>
            <w:tcW w:w="4077" w:type="dxa"/>
          </w:tcPr>
          <w:p w14:paraId="65C0157A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e/o progetti di orientamento / riorientamento</w:t>
            </w:r>
          </w:p>
          <w:p w14:paraId="1504E21C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7762F827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Lettura condivisa dei profili di uscita dell’indirizzo di studio scel</w:t>
            </w:r>
            <w:r>
              <w:rPr>
                <w:color w:val="auto"/>
                <w:sz w:val="20"/>
                <w:szCs w:val="20"/>
              </w:rPr>
              <w:t>to</w:t>
            </w:r>
          </w:p>
          <w:p w14:paraId="10A5774C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“curvatura” disciplinare coerente con l’indirizzo di studio </w:t>
            </w:r>
          </w:p>
          <w:p w14:paraId="36DE554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guidate/viaggi d’istruzione finalizzati anche all’orientamento rispetto all’indirizzo di studio </w:t>
            </w:r>
          </w:p>
          <w:p w14:paraId="0A7B821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3F3B0772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56997EB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9A05986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223BEE8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49687969" w14:textId="77777777" w:rsidTr="00D22613">
        <w:trPr>
          <w:trHeight w:val="1002"/>
        </w:trPr>
        <w:tc>
          <w:tcPr>
            <w:tcW w:w="4077" w:type="dxa"/>
          </w:tcPr>
          <w:p w14:paraId="7CC6D1DB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in ambiente extrascolastico </w:t>
            </w:r>
          </w:p>
          <w:p w14:paraId="726DCB1F" w14:textId="77777777" w:rsidR="00D22613" w:rsidRPr="00614468" w:rsidRDefault="00D22613" w:rsidP="00614468">
            <w:pPr>
              <w:keepNext/>
              <w:rPr>
                <w:sz w:val="20"/>
                <w:szCs w:val="20"/>
              </w:rPr>
            </w:pPr>
            <w:r w:rsidRPr="00614468">
              <w:rPr>
                <w:sz w:val="20"/>
                <w:szCs w:val="20"/>
              </w:rPr>
              <w:t>(svolte in orario curricolare)</w:t>
            </w:r>
          </w:p>
        </w:tc>
        <w:tc>
          <w:tcPr>
            <w:tcW w:w="8818" w:type="dxa"/>
          </w:tcPr>
          <w:p w14:paraId="79165B2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 </w:t>
            </w:r>
          </w:p>
          <w:p w14:paraId="69B48B0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Eventuali visite presso aziende del settore professionale di riferimento </w:t>
            </w:r>
          </w:p>
          <w:p w14:paraId="4E45DEC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Cineforum </w:t>
            </w:r>
          </w:p>
          <w:p w14:paraId="69819A8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C129D31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42A64C3" w14:textId="77777777" w:rsidR="00D22613" w:rsidRDefault="00D22613" w:rsidP="006144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</w:pPr>
          </w:p>
        </w:tc>
      </w:tr>
      <w:tr w:rsidR="00D22613" w14:paraId="31AF767E" w14:textId="77777777" w:rsidTr="00D22613">
        <w:trPr>
          <w:trHeight w:val="1058"/>
        </w:trPr>
        <w:tc>
          <w:tcPr>
            <w:tcW w:w="4077" w:type="dxa"/>
          </w:tcPr>
          <w:p w14:paraId="4806928D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Progetti strutturali</w:t>
            </w:r>
          </w:p>
        </w:tc>
        <w:tc>
          <w:tcPr>
            <w:tcW w:w="8818" w:type="dxa"/>
          </w:tcPr>
          <w:p w14:paraId="3F310A28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Organizzazione e partecipazione agli eventi progettati e realizzati dall’Istituto </w:t>
            </w:r>
          </w:p>
          <w:p w14:paraId="575F7FB0" w14:textId="295E19C0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Partecipazione alle at</w:t>
            </w:r>
            <w:r w:rsidR="00F25583">
              <w:rPr>
                <w:color w:val="auto"/>
                <w:sz w:val="20"/>
                <w:szCs w:val="20"/>
              </w:rPr>
              <w:t>t</w:t>
            </w:r>
            <w:r w:rsidRPr="00052F6B">
              <w:rPr>
                <w:color w:val="auto"/>
                <w:sz w:val="20"/>
                <w:szCs w:val="20"/>
              </w:rPr>
              <w:t>ività di presentazione dell’Istituto (ad es. Open day)</w:t>
            </w:r>
          </w:p>
          <w:p w14:paraId="05B27701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A8C22B4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3E8C9150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 w:hanging="720"/>
              <w:rPr>
                <w:sz w:val="20"/>
                <w:szCs w:val="20"/>
              </w:rPr>
            </w:pPr>
          </w:p>
        </w:tc>
      </w:tr>
      <w:tr w:rsidR="00D22613" w:rsidRPr="001515CD" w14:paraId="2B775747" w14:textId="77777777" w:rsidTr="00D22613">
        <w:tc>
          <w:tcPr>
            <w:tcW w:w="4077" w:type="dxa"/>
          </w:tcPr>
          <w:p w14:paraId="33617DBD" w14:textId="77777777" w:rsidR="00D22613" w:rsidRPr="001515CD" w:rsidRDefault="00D22613" w:rsidP="00614468">
            <w:pPr>
              <w:keepNext/>
              <w:rPr>
                <w:b/>
              </w:rPr>
            </w:pPr>
            <w:r w:rsidRPr="001515CD">
              <w:rPr>
                <w:b/>
              </w:rPr>
              <w:t xml:space="preserve">Attività aggiuntive </w:t>
            </w:r>
          </w:p>
          <w:p w14:paraId="3E219DD1" w14:textId="77777777" w:rsidR="00D22613" w:rsidRPr="001515CD" w:rsidRDefault="00D22613" w:rsidP="00614468">
            <w:pPr>
              <w:keepNext/>
              <w:rPr>
                <w:sz w:val="20"/>
                <w:szCs w:val="20"/>
              </w:rPr>
            </w:pPr>
            <w:r w:rsidRPr="001515CD">
              <w:rPr>
                <w:sz w:val="20"/>
                <w:szCs w:val="20"/>
              </w:rPr>
              <w:t>(Progetti di ampliamento dell’offerta formativa)</w:t>
            </w:r>
          </w:p>
        </w:tc>
        <w:tc>
          <w:tcPr>
            <w:tcW w:w="8818" w:type="dxa"/>
          </w:tcPr>
          <w:p w14:paraId="2AB032D1" w14:textId="77777777" w:rsidR="00D22613" w:rsidRPr="001515CD" w:rsidRDefault="00D22613" w:rsidP="007827F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Progetto “Cambridge”</w:t>
            </w:r>
          </w:p>
          <w:p w14:paraId="449A583D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 xml:space="preserve">Gruppo sportivo </w:t>
            </w:r>
          </w:p>
          <w:p w14:paraId="7037ED9B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Progetti PON</w:t>
            </w:r>
          </w:p>
          <w:p w14:paraId="2CA33E28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Progetti “Scuola Viva”</w:t>
            </w:r>
          </w:p>
          <w:p w14:paraId="0D945F46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proofErr w:type="spellStart"/>
            <w:r w:rsidRPr="001515CD">
              <w:rPr>
                <w:color w:val="auto"/>
                <w:sz w:val="20"/>
                <w:szCs w:val="20"/>
              </w:rPr>
              <w:t>Repubblica@scuola</w:t>
            </w:r>
            <w:proofErr w:type="spellEnd"/>
            <w:r w:rsidRPr="001515CD">
              <w:rPr>
                <w:color w:val="auto"/>
                <w:sz w:val="20"/>
                <w:szCs w:val="20"/>
              </w:rPr>
              <w:t xml:space="preserve"> </w:t>
            </w:r>
          </w:p>
          <w:p w14:paraId="1017B2A3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Viaggi d’istruzione</w:t>
            </w:r>
          </w:p>
          <w:p w14:paraId="782CBF26" w14:textId="75BF478A" w:rsidR="00D22613" w:rsidRPr="001515CD" w:rsidRDefault="00D22613" w:rsidP="00AB37E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Altro:</w:t>
            </w:r>
          </w:p>
          <w:p w14:paraId="67AE0DE3" w14:textId="77777777" w:rsidR="00D22613" w:rsidRPr="001515CD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0C517161" w14:textId="77777777" w:rsidR="00D22613" w:rsidRPr="001515CD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  <w:tr w:rsidR="00D22613" w:rsidRPr="001515CD" w14:paraId="2D611440" w14:textId="77777777" w:rsidTr="00D22613">
        <w:tc>
          <w:tcPr>
            <w:tcW w:w="4077" w:type="dxa"/>
          </w:tcPr>
          <w:p w14:paraId="1C5C0BBF" w14:textId="77777777" w:rsidR="00D22613" w:rsidRPr="001515CD" w:rsidRDefault="00D22613" w:rsidP="00614468">
            <w:pPr>
              <w:keepNext/>
              <w:rPr>
                <w:b/>
              </w:rPr>
            </w:pPr>
            <w:r w:rsidRPr="001515CD">
              <w:rPr>
                <w:b/>
              </w:rPr>
              <w:t>Alfabetizzazione italiano L2</w:t>
            </w:r>
          </w:p>
          <w:p w14:paraId="123B66C5" w14:textId="77777777" w:rsidR="00D22613" w:rsidRPr="001515CD" w:rsidRDefault="00D22613" w:rsidP="00614468">
            <w:pPr>
              <w:keepNext/>
              <w:rPr>
                <w:b/>
              </w:rPr>
            </w:pPr>
          </w:p>
          <w:p w14:paraId="0BE258E1" w14:textId="77777777" w:rsidR="00D22613" w:rsidRPr="001515CD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057863E4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 xml:space="preserve">Didattica della Lingua italiana attraverso strategie individualizzate e personalizzate, con adattamento dei contenuti propri degli assi disciplinari. </w:t>
            </w:r>
          </w:p>
          <w:p w14:paraId="769CE57C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 xml:space="preserve">Altro: </w:t>
            </w:r>
          </w:p>
          <w:p w14:paraId="7C1CC712" w14:textId="77777777" w:rsidR="00D22613" w:rsidRPr="001515CD" w:rsidRDefault="00D22613" w:rsidP="0014282F">
            <w:pPr>
              <w:keepNext/>
              <w:widowControl w:val="0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53640CF" w14:textId="77777777" w:rsidR="00D22613" w:rsidRPr="001515CD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B04F3B" w14:paraId="4E7088E6" w14:textId="77777777" w:rsidTr="00B04F3B">
        <w:tc>
          <w:tcPr>
            <w:tcW w:w="15334" w:type="dxa"/>
            <w:shd w:val="clear" w:color="auto" w:fill="FFFFFF" w:themeFill="background1"/>
          </w:tcPr>
          <w:p w14:paraId="2296DA91" w14:textId="77777777" w:rsidR="00B04F3B" w:rsidRPr="001515CD" w:rsidRDefault="00B04F3B" w:rsidP="00B04F3B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515CD">
              <w:rPr>
                <w:rFonts w:ascii="Arial" w:eastAsia="Calibri" w:hAnsi="Arial" w:cs="Arial"/>
                <w:b/>
                <w:sz w:val="28"/>
                <w:szCs w:val="28"/>
              </w:rPr>
              <w:tab/>
            </w:r>
            <w:r w:rsidRPr="001515CD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Il piano didattico delle Unità di apprendimento riferite al presente PFI è allegato alla Programmazione del Consiglio di Classe.  </w:t>
            </w:r>
          </w:p>
          <w:p w14:paraId="104BAAB8" w14:textId="77777777" w:rsidR="00B04F3B" w:rsidRPr="001515CD" w:rsidRDefault="00B04F3B" w:rsidP="00B04F3B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1E1179B" w14:textId="781B7315" w:rsidR="00B04F3B" w:rsidRPr="001515CD" w:rsidRDefault="00B04F3B" w:rsidP="00B04F3B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Il Consiglio di classe redige ed approva il presente Progetto formativo individuale</w:t>
            </w:r>
            <w:r w:rsidR="00472B3D"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P.F.I. </w:t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in data: </w:t>
            </w:r>
            <w:r w:rsidRPr="001515CD"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1ED396CB" w14:textId="384F927C" w:rsidR="00B04F3B" w:rsidRPr="001515CD" w:rsidRDefault="00B04F3B" w:rsidP="00472B3D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Tutor </w:t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  <w:t>per il Consiglio di Cl</w:t>
            </w:r>
            <w:r w:rsidR="00472B3D"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asse - </w:t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Coordinatore </w:t>
            </w:r>
          </w:p>
          <w:p w14:paraId="5FB3743D" w14:textId="77777777" w:rsidR="00472B3D" w:rsidRPr="001515CD" w:rsidRDefault="00472B3D" w:rsidP="00472B3D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364C9BB9" w14:textId="77777777" w:rsidR="00B04F3B" w:rsidRPr="00CD1740" w:rsidRDefault="00B04F3B" w:rsidP="00B04F3B">
            <w:pPr>
              <w:spacing w:line="360" w:lineRule="auto"/>
              <w:rPr>
                <w:rFonts w:ascii="Calibri" w:eastAsia="Calibri" w:hAnsi="Calibri" w:cs="Calibri"/>
              </w:rPr>
            </w:pPr>
            <w:r w:rsidRPr="001515CD">
              <w:rPr>
                <w:rFonts w:ascii="Calibri" w:eastAsia="Calibri" w:hAnsi="Calibri" w:cs="Calibri"/>
                <w:b/>
                <w:i/>
              </w:rPr>
              <w:t xml:space="preserve">L’alunno/a: </w:t>
            </w:r>
            <w:r w:rsidRPr="001515CD">
              <w:rPr>
                <w:rFonts w:ascii="Calibri" w:eastAsia="Calibri" w:hAnsi="Calibri" w:cs="Calibri"/>
              </w:rPr>
              <w:t>…………………………………………………………</w:t>
            </w:r>
            <w:proofErr w:type="gramStart"/>
            <w:r w:rsidRPr="001515CD">
              <w:rPr>
                <w:rFonts w:ascii="Calibri" w:eastAsia="Calibri" w:hAnsi="Calibri" w:cs="Calibri"/>
              </w:rPr>
              <w:t>…….</w:t>
            </w:r>
            <w:proofErr w:type="gramEnd"/>
            <w:r w:rsidRPr="001515CD">
              <w:rPr>
                <w:rFonts w:ascii="Calibri" w:eastAsia="Calibri" w:hAnsi="Calibri" w:cs="Calibri"/>
              </w:rPr>
              <w:t>.</w:t>
            </w:r>
            <w:r w:rsidRPr="001515CD">
              <w:rPr>
                <w:rFonts w:ascii="Calibri" w:eastAsia="Calibri" w:hAnsi="Calibri" w:cs="Calibri"/>
                <w:b/>
                <w:i/>
              </w:rPr>
              <w:t xml:space="preserve">                              Il genitore o chi ne ha la responsabilità genitoriale </w:t>
            </w:r>
            <w:r w:rsidRPr="001515CD">
              <w:rPr>
                <w:rFonts w:ascii="Calibri" w:eastAsia="Calibri" w:hAnsi="Calibri" w:cs="Calibri"/>
              </w:rPr>
              <w:t>………………………………………….................</w:t>
            </w:r>
          </w:p>
          <w:p w14:paraId="29C6E5F4" w14:textId="33FEE7F7" w:rsidR="00B04F3B" w:rsidRPr="0014282F" w:rsidRDefault="00B04F3B" w:rsidP="00B04F3B">
            <w:pPr>
              <w:keepNext/>
              <w:tabs>
                <w:tab w:val="left" w:pos="1252"/>
              </w:tabs>
              <w:spacing w:line="276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</w:tr>
    </w:tbl>
    <w:p w14:paraId="1D90D4AC" w14:textId="1A6AC2E7" w:rsidR="00F25583" w:rsidRPr="00CD1740" w:rsidRDefault="00F25583" w:rsidP="002F742D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sectPr w:rsidR="00F25583" w:rsidRPr="00CD1740" w:rsidSect="004554D7">
      <w:footerReference w:type="default" r:id="rId10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BD4A" w14:textId="77777777" w:rsidR="00E00209" w:rsidRDefault="00E00209" w:rsidP="00F412D3">
      <w:r>
        <w:separator/>
      </w:r>
    </w:p>
  </w:endnote>
  <w:endnote w:type="continuationSeparator" w:id="0">
    <w:p w14:paraId="2DDB35AA" w14:textId="77777777" w:rsidR="00E00209" w:rsidRDefault="00E00209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4A55F8" w:rsidRDefault="004A55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4A55F8" w:rsidRDefault="004A55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DB92E" w14:textId="77777777" w:rsidR="00E00209" w:rsidRDefault="00E00209" w:rsidP="00F412D3">
      <w:r>
        <w:separator/>
      </w:r>
    </w:p>
  </w:footnote>
  <w:footnote w:type="continuationSeparator" w:id="0">
    <w:p w14:paraId="46A7E82D" w14:textId="77777777" w:rsidR="00E00209" w:rsidRDefault="00E00209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A1411"/>
    <w:multiLevelType w:val="hybridMultilevel"/>
    <w:tmpl w:val="0E34330C"/>
    <w:lvl w:ilvl="0" w:tplc="AAE0FA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419502">
    <w:abstractNumId w:val="23"/>
  </w:num>
  <w:num w:numId="2" w16cid:durableId="1875775455">
    <w:abstractNumId w:val="9"/>
  </w:num>
  <w:num w:numId="3" w16cid:durableId="547955985">
    <w:abstractNumId w:val="10"/>
  </w:num>
  <w:num w:numId="4" w16cid:durableId="202132709">
    <w:abstractNumId w:val="20"/>
  </w:num>
  <w:num w:numId="5" w16cid:durableId="616058631">
    <w:abstractNumId w:val="18"/>
  </w:num>
  <w:num w:numId="6" w16cid:durableId="692027060">
    <w:abstractNumId w:val="5"/>
  </w:num>
  <w:num w:numId="7" w16cid:durableId="259921412">
    <w:abstractNumId w:val="16"/>
  </w:num>
  <w:num w:numId="8" w16cid:durableId="892666088">
    <w:abstractNumId w:val="6"/>
  </w:num>
  <w:num w:numId="9" w16cid:durableId="1190607408">
    <w:abstractNumId w:val="17"/>
  </w:num>
  <w:num w:numId="10" w16cid:durableId="1496646876">
    <w:abstractNumId w:val="14"/>
  </w:num>
  <w:num w:numId="11" w16cid:durableId="364405426">
    <w:abstractNumId w:val="1"/>
  </w:num>
  <w:num w:numId="12" w16cid:durableId="515776833">
    <w:abstractNumId w:val="22"/>
  </w:num>
  <w:num w:numId="13" w16cid:durableId="432285462">
    <w:abstractNumId w:val="24"/>
  </w:num>
  <w:num w:numId="14" w16cid:durableId="2116173392">
    <w:abstractNumId w:val="15"/>
  </w:num>
  <w:num w:numId="15" w16cid:durableId="600184425">
    <w:abstractNumId w:val="0"/>
  </w:num>
  <w:num w:numId="16" w16cid:durableId="1103234191">
    <w:abstractNumId w:val="19"/>
  </w:num>
  <w:num w:numId="17" w16cid:durableId="1787308546">
    <w:abstractNumId w:val="12"/>
  </w:num>
  <w:num w:numId="18" w16cid:durableId="1062480294">
    <w:abstractNumId w:val="7"/>
  </w:num>
  <w:num w:numId="19" w16cid:durableId="144326192">
    <w:abstractNumId w:val="8"/>
  </w:num>
  <w:num w:numId="20" w16cid:durableId="1864897287">
    <w:abstractNumId w:val="2"/>
  </w:num>
  <w:num w:numId="21" w16cid:durableId="640158307">
    <w:abstractNumId w:val="13"/>
  </w:num>
  <w:num w:numId="22" w16cid:durableId="234360360">
    <w:abstractNumId w:val="11"/>
  </w:num>
  <w:num w:numId="23" w16cid:durableId="1350984862">
    <w:abstractNumId w:val="21"/>
  </w:num>
  <w:num w:numId="24" w16cid:durableId="539249608">
    <w:abstractNumId w:val="3"/>
  </w:num>
  <w:num w:numId="25" w16cid:durableId="207886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5F84"/>
    <w:rsid w:val="00023BF9"/>
    <w:rsid w:val="000256AE"/>
    <w:rsid w:val="00036571"/>
    <w:rsid w:val="0005180F"/>
    <w:rsid w:val="00051DDA"/>
    <w:rsid w:val="00052F6B"/>
    <w:rsid w:val="00056FDA"/>
    <w:rsid w:val="00074D3D"/>
    <w:rsid w:val="00093C1D"/>
    <w:rsid w:val="000A0E63"/>
    <w:rsid w:val="000B2396"/>
    <w:rsid w:val="000B3205"/>
    <w:rsid w:val="000E2D87"/>
    <w:rsid w:val="00106761"/>
    <w:rsid w:val="00134D61"/>
    <w:rsid w:val="00135AA5"/>
    <w:rsid w:val="0014282F"/>
    <w:rsid w:val="00147447"/>
    <w:rsid w:val="001502BD"/>
    <w:rsid w:val="00151145"/>
    <w:rsid w:val="001515CD"/>
    <w:rsid w:val="00171610"/>
    <w:rsid w:val="0017645C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F2969"/>
    <w:rsid w:val="002070EF"/>
    <w:rsid w:val="0021195B"/>
    <w:rsid w:val="00217C08"/>
    <w:rsid w:val="00226E52"/>
    <w:rsid w:val="00231B6B"/>
    <w:rsid w:val="00231DDF"/>
    <w:rsid w:val="00234D1B"/>
    <w:rsid w:val="00237725"/>
    <w:rsid w:val="002503A0"/>
    <w:rsid w:val="002554B9"/>
    <w:rsid w:val="002558B5"/>
    <w:rsid w:val="00267346"/>
    <w:rsid w:val="002C74AF"/>
    <w:rsid w:val="002D62CB"/>
    <w:rsid w:val="002E4FC5"/>
    <w:rsid w:val="002F362B"/>
    <w:rsid w:val="002F742D"/>
    <w:rsid w:val="003031E5"/>
    <w:rsid w:val="00332102"/>
    <w:rsid w:val="00347313"/>
    <w:rsid w:val="00375DC5"/>
    <w:rsid w:val="00394EC0"/>
    <w:rsid w:val="003A0AC4"/>
    <w:rsid w:val="003B50B5"/>
    <w:rsid w:val="003B55F0"/>
    <w:rsid w:val="003B62E3"/>
    <w:rsid w:val="003C3D4C"/>
    <w:rsid w:val="003C5D6A"/>
    <w:rsid w:val="003D06A9"/>
    <w:rsid w:val="003E6B17"/>
    <w:rsid w:val="00404367"/>
    <w:rsid w:val="00444BD9"/>
    <w:rsid w:val="004469EC"/>
    <w:rsid w:val="004554D7"/>
    <w:rsid w:val="00467806"/>
    <w:rsid w:val="00472B3D"/>
    <w:rsid w:val="00496245"/>
    <w:rsid w:val="004979D5"/>
    <w:rsid w:val="004A21B9"/>
    <w:rsid w:val="004A55F8"/>
    <w:rsid w:val="004B1FE0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27F6"/>
    <w:rsid w:val="00547D26"/>
    <w:rsid w:val="00562D63"/>
    <w:rsid w:val="00564FA3"/>
    <w:rsid w:val="00565EA4"/>
    <w:rsid w:val="00567E90"/>
    <w:rsid w:val="00585650"/>
    <w:rsid w:val="00585E70"/>
    <w:rsid w:val="005A04DF"/>
    <w:rsid w:val="005A43F8"/>
    <w:rsid w:val="005C0B7F"/>
    <w:rsid w:val="005C6732"/>
    <w:rsid w:val="005E111A"/>
    <w:rsid w:val="006028E9"/>
    <w:rsid w:val="0060613B"/>
    <w:rsid w:val="00614468"/>
    <w:rsid w:val="006167DE"/>
    <w:rsid w:val="00621585"/>
    <w:rsid w:val="0062558F"/>
    <w:rsid w:val="006313B9"/>
    <w:rsid w:val="006326DF"/>
    <w:rsid w:val="00636563"/>
    <w:rsid w:val="006652DD"/>
    <w:rsid w:val="00677705"/>
    <w:rsid w:val="00687134"/>
    <w:rsid w:val="006B4EEF"/>
    <w:rsid w:val="006B5FAB"/>
    <w:rsid w:val="006C198B"/>
    <w:rsid w:val="006D7401"/>
    <w:rsid w:val="006E4BA3"/>
    <w:rsid w:val="00713816"/>
    <w:rsid w:val="00730CDD"/>
    <w:rsid w:val="00732A1C"/>
    <w:rsid w:val="00735C21"/>
    <w:rsid w:val="00750DE9"/>
    <w:rsid w:val="007726EE"/>
    <w:rsid w:val="007827F8"/>
    <w:rsid w:val="007866EF"/>
    <w:rsid w:val="00791E5A"/>
    <w:rsid w:val="007C786E"/>
    <w:rsid w:val="007D3912"/>
    <w:rsid w:val="007E140C"/>
    <w:rsid w:val="007E521C"/>
    <w:rsid w:val="007F0CA0"/>
    <w:rsid w:val="007F16E1"/>
    <w:rsid w:val="007F591A"/>
    <w:rsid w:val="007F7884"/>
    <w:rsid w:val="0081111F"/>
    <w:rsid w:val="008179C7"/>
    <w:rsid w:val="008253F2"/>
    <w:rsid w:val="00830271"/>
    <w:rsid w:val="00833972"/>
    <w:rsid w:val="00843939"/>
    <w:rsid w:val="00847A82"/>
    <w:rsid w:val="008578A6"/>
    <w:rsid w:val="00864D4F"/>
    <w:rsid w:val="00873B0A"/>
    <w:rsid w:val="0087655D"/>
    <w:rsid w:val="008C1060"/>
    <w:rsid w:val="008D2487"/>
    <w:rsid w:val="008D3F60"/>
    <w:rsid w:val="008E7E8B"/>
    <w:rsid w:val="008F2A77"/>
    <w:rsid w:val="009267D8"/>
    <w:rsid w:val="00934438"/>
    <w:rsid w:val="00945C84"/>
    <w:rsid w:val="009548E9"/>
    <w:rsid w:val="00955C48"/>
    <w:rsid w:val="00962A0F"/>
    <w:rsid w:val="0096779F"/>
    <w:rsid w:val="00975533"/>
    <w:rsid w:val="0097729C"/>
    <w:rsid w:val="009826FB"/>
    <w:rsid w:val="00986EFF"/>
    <w:rsid w:val="00990B5F"/>
    <w:rsid w:val="00995044"/>
    <w:rsid w:val="0099541E"/>
    <w:rsid w:val="009B3DDE"/>
    <w:rsid w:val="009C5A5E"/>
    <w:rsid w:val="009D5C2F"/>
    <w:rsid w:val="009D791D"/>
    <w:rsid w:val="009F084C"/>
    <w:rsid w:val="00A05113"/>
    <w:rsid w:val="00A0760E"/>
    <w:rsid w:val="00A11A40"/>
    <w:rsid w:val="00A32872"/>
    <w:rsid w:val="00A34C94"/>
    <w:rsid w:val="00A52A65"/>
    <w:rsid w:val="00A75CA3"/>
    <w:rsid w:val="00A83E7C"/>
    <w:rsid w:val="00A870FF"/>
    <w:rsid w:val="00A87F46"/>
    <w:rsid w:val="00AA0F4B"/>
    <w:rsid w:val="00AB28D6"/>
    <w:rsid w:val="00AB37E8"/>
    <w:rsid w:val="00AC2D52"/>
    <w:rsid w:val="00AD7832"/>
    <w:rsid w:val="00AE044E"/>
    <w:rsid w:val="00AE6430"/>
    <w:rsid w:val="00AF0047"/>
    <w:rsid w:val="00B04F3B"/>
    <w:rsid w:val="00B12142"/>
    <w:rsid w:val="00B136C4"/>
    <w:rsid w:val="00B224A9"/>
    <w:rsid w:val="00B23791"/>
    <w:rsid w:val="00B24B3A"/>
    <w:rsid w:val="00B26AE2"/>
    <w:rsid w:val="00B400D1"/>
    <w:rsid w:val="00B57B9B"/>
    <w:rsid w:val="00B6144A"/>
    <w:rsid w:val="00B77F2A"/>
    <w:rsid w:val="00B83104"/>
    <w:rsid w:val="00B85AF2"/>
    <w:rsid w:val="00BA5A2F"/>
    <w:rsid w:val="00BB47EE"/>
    <w:rsid w:val="00BC4EAB"/>
    <w:rsid w:val="00BE2FD5"/>
    <w:rsid w:val="00BE5E05"/>
    <w:rsid w:val="00BE722A"/>
    <w:rsid w:val="00C143B3"/>
    <w:rsid w:val="00C14DE8"/>
    <w:rsid w:val="00C209CF"/>
    <w:rsid w:val="00C21B85"/>
    <w:rsid w:val="00C41427"/>
    <w:rsid w:val="00C45B1F"/>
    <w:rsid w:val="00C50837"/>
    <w:rsid w:val="00C853C0"/>
    <w:rsid w:val="00CA066A"/>
    <w:rsid w:val="00CB6D8D"/>
    <w:rsid w:val="00CC2C5B"/>
    <w:rsid w:val="00CC322C"/>
    <w:rsid w:val="00CC6137"/>
    <w:rsid w:val="00CD1740"/>
    <w:rsid w:val="00CD5CDA"/>
    <w:rsid w:val="00CE2884"/>
    <w:rsid w:val="00CE4725"/>
    <w:rsid w:val="00D014A5"/>
    <w:rsid w:val="00D113DC"/>
    <w:rsid w:val="00D1418E"/>
    <w:rsid w:val="00D15285"/>
    <w:rsid w:val="00D22613"/>
    <w:rsid w:val="00D23E76"/>
    <w:rsid w:val="00D30487"/>
    <w:rsid w:val="00D816F9"/>
    <w:rsid w:val="00D92A80"/>
    <w:rsid w:val="00D971E8"/>
    <w:rsid w:val="00DA3EDD"/>
    <w:rsid w:val="00DB1616"/>
    <w:rsid w:val="00DC3E27"/>
    <w:rsid w:val="00DD500A"/>
    <w:rsid w:val="00DD5039"/>
    <w:rsid w:val="00DF1603"/>
    <w:rsid w:val="00E00209"/>
    <w:rsid w:val="00E01791"/>
    <w:rsid w:val="00E02C52"/>
    <w:rsid w:val="00E17DBE"/>
    <w:rsid w:val="00E20954"/>
    <w:rsid w:val="00E26234"/>
    <w:rsid w:val="00E36F70"/>
    <w:rsid w:val="00E40FF2"/>
    <w:rsid w:val="00E42877"/>
    <w:rsid w:val="00E53BAB"/>
    <w:rsid w:val="00E54948"/>
    <w:rsid w:val="00E57FF9"/>
    <w:rsid w:val="00E7164A"/>
    <w:rsid w:val="00E8065A"/>
    <w:rsid w:val="00E82791"/>
    <w:rsid w:val="00EB1E2B"/>
    <w:rsid w:val="00EC701F"/>
    <w:rsid w:val="00EF7A8C"/>
    <w:rsid w:val="00F25583"/>
    <w:rsid w:val="00F26F97"/>
    <w:rsid w:val="00F27F31"/>
    <w:rsid w:val="00F32984"/>
    <w:rsid w:val="00F35680"/>
    <w:rsid w:val="00F36B03"/>
    <w:rsid w:val="00F412D3"/>
    <w:rsid w:val="00F424CB"/>
    <w:rsid w:val="00F554E9"/>
    <w:rsid w:val="00F710AD"/>
    <w:rsid w:val="00F73382"/>
    <w:rsid w:val="00F81FEC"/>
    <w:rsid w:val="00F87240"/>
    <w:rsid w:val="00F9055E"/>
    <w:rsid w:val="00FC75C5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2783</Words>
  <Characters>15867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20</cp:revision>
  <cp:lastPrinted>2019-01-20T17:42:00Z</cp:lastPrinted>
  <dcterms:created xsi:type="dcterms:W3CDTF">2020-10-02T15:23:00Z</dcterms:created>
  <dcterms:modified xsi:type="dcterms:W3CDTF">2022-09-04T10:00:00Z</dcterms:modified>
</cp:coreProperties>
</file>